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C9C" w14:textId="77777777" w:rsidR="00830A82" w:rsidRDefault="00830A82" w:rsidP="00830A82">
      <w:pPr>
        <w:jc w:val="center"/>
        <w:outlineLvl w:val="0"/>
        <w:rPr>
          <w:rFonts w:ascii="Tahoma" w:hAnsi="Tahoma"/>
        </w:rPr>
      </w:pPr>
      <w:r>
        <w:rPr>
          <w:rFonts w:ascii="Tahoma" w:hAnsi="Tahoma"/>
        </w:rPr>
        <w:t>Northwest Bearded Collie Club of Puget Sound</w:t>
      </w:r>
    </w:p>
    <w:p w14:paraId="119E1608" w14:textId="77777777" w:rsidR="00830A82" w:rsidRDefault="00830A82" w:rsidP="00830A82">
      <w:pPr>
        <w:jc w:val="center"/>
        <w:outlineLvl w:val="0"/>
        <w:rPr>
          <w:rFonts w:ascii="Tahoma" w:hAnsi="Tahoma"/>
        </w:rPr>
      </w:pPr>
      <w:r>
        <w:rPr>
          <w:rFonts w:ascii="Tahoma" w:hAnsi="Tahoma"/>
        </w:rPr>
        <w:t>Membership Application</w:t>
      </w:r>
    </w:p>
    <w:p w14:paraId="78BFDDB6" w14:textId="77777777" w:rsidR="00830A82" w:rsidRDefault="00830A82" w:rsidP="00830A82">
      <w:pPr>
        <w:jc w:val="center"/>
        <w:rPr>
          <w:rFonts w:ascii="Tahoma" w:hAnsi="Tahoma"/>
        </w:rPr>
      </w:pPr>
    </w:p>
    <w:p w14:paraId="73A980C8" w14:textId="77777777" w:rsidR="00830A82" w:rsidRDefault="00830A82" w:rsidP="00830A82">
      <w:pPr>
        <w:outlineLvl w:val="0"/>
        <w:rPr>
          <w:rFonts w:ascii="Tahoma" w:hAnsi="Tahoma"/>
        </w:rPr>
      </w:pPr>
      <w:r>
        <w:rPr>
          <w:rFonts w:ascii="Tahoma" w:hAnsi="Tahoma"/>
        </w:rPr>
        <w:t>Name(s): __________________________________________________________</w:t>
      </w:r>
    </w:p>
    <w:p w14:paraId="48BE67A0" w14:textId="77777777" w:rsidR="00830A82" w:rsidRDefault="00830A82" w:rsidP="00830A82">
      <w:pPr>
        <w:rPr>
          <w:rFonts w:ascii="Tahoma" w:hAnsi="Tahoma"/>
        </w:rPr>
      </w:pPr>
    </w:p>
    <w:p w14:paraId="4B9A3F6A" w14:textId="77777777" w:rsidR="00830A82" w:rsidRDefault="00830A82" w:rsidP="00830A82">
      <w:pPr>
        <w:outlineLvl w:val="0"/>
        <w:rPr>
          <w:rFonts w:ascii="Tahoma" w:hAnsi="Tahoma"/>
        </w:rPr>
      </w:pPr>
      <w:r>
        <w:rPr>
          <w:rFonts w:ascii="Tahoma" w:hAnsi="Tahoma"/>
        </w:rPr>
        <w:t>Address: ______________________________ City: ________________________</w:t>
      </w:r>
    </w:p>
    <w:p w14:paraId="777F9AA0" w14:textId="77777777" w:rsidR="00830A82" w:rsidRDefault="00830A82" w:rsidP="00830A82">
      <w:pPr>
        <w:rPr>
          <w:rFonts w:ascii="Tahoma" w:hAnsi="Tahoma"/>
        </w:rPr>
      </w:pPr>
    </w:p>
    <w:p w14:paraId="755BD326" w14:textId="77777777" w:rsidR="00830A82" w:rsidRDefault="00830A82" w:rsidP="00830A82">
      <w:pPr>
        <w:outlineLvl w:val="0"/>
        <w:rPr>
          <w:rFonts w:ascii="Tahoma" w:hAnsi="Tahoma"/>
        </w:rPr>
      </w:pPr>
      <w:r>
        <w:rPr>
          <w:rFonts w:ascii="Tahoma" w:hAnsi="Tahoma"/>
        </w:rPr>
        <w:t>State: __________ Country: __________________ Zip: _____________________</w:t>
      </w:r>
    </w:p>
    <w:p w14:paraId="5EC04FB7" w14:textId="77777777" w:rsidR="00830A82" w:rsidRDefault="00830A82" w:rsidP="00830A82">
      <w:pPr>
        <w:rPr>
          <w:rFonts w:ascii="Tahoma" w:hAnsi="Tahoma"/>
        </w:rPr>
      </w:pPr>
    </w:p>
    <w:p w14:paraId="12BF0383" w14:textId="77777777" w:rsidR="00830A82" w:rsidRDefault="00830A82" w:rsidP="00830A82">
      <w:pPr>
        <w:outlineLvl w:val="0"/>
        <w:rPr>
          <w:rFonts w:ascii="Tahoma" w:hAnsi="Tahoma"/>
        </w:rPr>
      </w:pPr>
      <w:r>
        <w:rPr>
          <w:rFonts w:ascii="Tahoma" w:hAnsi="Tahoma"/>
        </w:rPr>
        <w:t>Telephone: ____________________ Email: _______________________________</w:t>
      </w:r>
    </w:p>
    <w:p w14:paraId="44F67EDF" w14:textId="77777777" w:rsidR="00830A82" w:rsidRDefault="00830A82" w:rsidP="00830A82">
      <w:pPr>
        <w:rPr>
          <w:rFonts w:ascii="Tahoma" w:hAnsi="Tahoma"/>
        </w:rPr>
      </w:pPr>
    </w:p>
    <w:p w14:paraId="3F6E1963" w14:textId="77777777" w:rsidR="00830A82" w:rsidRDefault="00830A82" w:rsidP="00830A82">
      <w:pPr>
        <w:rPr>
          <w:rFonts w:ascii="Tahoma" w:hAnsi="Tahoma"/>
        </w:rPr>
      </w:pPr>
    </w:p>
    <w:p w14:paraId="7DD0C5C6" w14:textId="77777777" w:rsidR="00830A82" w:rsidRDefault="00830A82" w:rsidP="00830A82">
      <w:pPr>
        <w:rPr>
          <w:rFonts w:ascii="Tahoma" w:hAnsi="Tahoma"/>
          <w:sz w:val="20"/>
        </w:rPr>
      </w:pPr>
      <w:r>
        <w:rPr>
          <w:rFonts w:ascii="Tahoma" w:hAnsi="Tahoma"/>
          <w:sz w:val="20"/>
        </w:rPr>
        <w:t>Types of Membership Offered:</w:t>
      </w:r>
    </w:p>
    <w:p w14:paraId="4D4042D3" w14:textId="77777777" w:rsidR="00830A82" w:rsidRDefault="00830A82" w:rsidP="00830A82">
      <w:pPr>
        <w:rPr>
          <w:rFonts w:ascii="Tahoma" w:hAnsi="Tahoma"/>
          <w:sz w:val="20"/>
        </w:rPr>
      </w:pPr>
    </w:p>
    <w:p w14:paraId="35508945" w14:textId="77777777" w:rsidR="00830A82" w:rsidRDefault="00830A82" w:rsidP="00830A82">
      <w:pPr>
        <w:pStyle w:val="BodyText"/>
        <w:rPr>
          <w:sz w:val="24"/>
        </w:rPr>
      </w:pPr>
      <w:r>
        <w:t xml:space="preserve">The NWBCC offers three types of membership.  Please select the one the best fits your needs.  All applicants for membership must be in good standing with the AKC and agree to abide by the constitution and the by-laws of the club and the AKC.  You do not have to own a Bearded Collie to be a member. Two members in good standing of the NWBCC/PS must endorse your application.  Submit your completed application along with the </w:t>
      </w:r>
      <w:proofErr w:type="gramStart"/>
      <w:r>
        <w:t>dues</w:t>
      </w:r>
      <w:proofErr w:type="gramEnd"/>
      <w:r>
        <w:t xml:space="preserve"> payment to the Treasurer.  </w:t>
      </w:r>
      <w:r w:rsidRPr="00900920">
        <w:t xml:space="preserve">(See address at the bottom of this </w:t>
      </w:r>
      <w:proofErr w:type="gramStart"/>
      <w:r w:rsidRPr="00900920">
        <w:t xml:space="preserve">page)  </w:t>
      </w:r>
      <w:r>
        <w:t>Your</w:t>
      </w:r>
      <w:proofErr w:type="gramEnd"/>
      <w:r>
        <w:t xml:space="preserve"> application will be read at the first meeting after you apply.  Notification of your application for membership will appear in the meeting minutes.  Your membership will be approved if there is no objection within 30 days of publication.  If you have additional questions, please contact a board member or request a copy of the constitution and by-laws.</w:t>
      </w:r>
      <w:r>
        <w:rPr>
          <w:sz w:val="24"/>
        </w:rPr>
        <w:t xml:space="preserve">  </w:t>
      </w:r>
    </w:p>
    <w:p w14:paraId="6DAEF621" w14:textId="77777777" w:rsidR="00830A82" w:rsidRDefault="00830A82" w:rsidP="00830A82">
      <w:pPr>
        <w:rPr>
          <w:rFonts w:ascii="Tahoma" w:hAnsi="Tahoma"/>
          <w:sz w:val="20"/>
        </w:rPr>
      </w:pPr>
    </w:p>
    <w:p w14:paraId="6C253690" w14:textId="77777777" w:rsidR="00830A82" w:rsidRDefault="00830A82" w:rsidP="00830A82">
      <w:pPr>
        <w:ind w:left="720" w:hanging="720"/>
        <w:rPr>
          <w:rFonts w:ascii="Tahoma" w:hAnsi="Tahoma"/>
          <w:sz w:val="20"/>
        </w:rPr>
      </w:pPr>
      <w:r>
        <w:rPr>
          <w:rFonts w:ascii="Tahoma" w:hAnsi="Tahoma"/>
          <w:sz w:val="20"/>
        </w:rPr>
        <w:t>_____</w:t>
      </w:r>
      <w:r>
        <w:rPr>
          <w:rFonts w:ascii="Tahoma" w:hAnsi="Tahoma"/>
          <w:sz w:val="20"/>
        </w:rPr>
        <w:tab/>
        <w:t xml:space="preserve">Individual ($20 per year June through May.)  Includes the right to vote on club business and receive all mailings.  </w:t>
      </w:r>
    </w:p>
    <w:p w14:paraId="6AAB25C6" w14:textId="77777777" w:rsidR="00830A82" w:rsidRDefault="00830A82" w:rsidP="00830A82">
      <w:pPr>
        <w:ind w:left="720" w:hanging="720"/>
        <w:rPr>
          <w:rFonts w:ascii="Tahoma" w:hAnsi="Tahoma"/>
          <w:sz w:val="20"/>
        </w:rPr>
      </w:pPr>
    </w:p>
    <w:p w14:paraId="42D519AF" w14:textId="77777777" w:rsidR="00830A82" w:rsidRDefault="00830A82" w:rsidP="00830A82">
      <w:pPr>
        <w:ind w:left="720" w:hanging="720"/>
        <w:rPr>
          <w:rFonts w:ascii="Tahoma" w:hAnsi="Tahoma"/>
          <w:sz w:val="20"/>
        </w:rPr>
      </w:pPr>
      <w:r>
        <w:rPr>
          <w:rFonts w:ascii="Tahoma" w:hAnsi="Tahoma"/>
          <w:sz w:val="20"/>
        </w:rPr>
        <w:t>_____</w:t>
      </w:r>
      <w:r>
        <w:rPr>
          <w:rFonts w:ascii="Tahoma" w:hAnsi="Tahoma"/>
          <w:sz w:val="20"/>
        </w:rPr>
        <w:tab/>
        <w:t xml:space="preserve">Household ($30 per year June through May.)  </w:t>
      </w:r>
      <w:r>
        <w:rPr>
          <w:rFonts w:ascii="Tahoma" w:hAnsi="Tahoma"/>
          <w:i/>
          <w:sz w:val="20"/>
        </w:rPr>
        <w:t>Allows each of two adults</w:t>
      </w:r>
      <w:r>
        <w:rPr>
          <w:rFonts w:ascii="Tahoma" w:hAnsi="Tahoma"/>
          <w:sz w:val="20"/>
        </w:rPr>
        <w:t xml:space="preserve"> living at the same address the right to vote on club business.  You will receive all mailings.  If more than two persons living at the same address wish to have voting rights, an additional $10 per person per club year must be submitted.</w:t>
      </w:r>
    </w:p>
    <w:p w14:paraId="044738FA" w14:textId="77777777" w:rsidR="00830A82" w:rsidRDefault="00830A82" w:rsidP="00830A82">
      <w:pPr>
        <w:ind w:left="720" w:hanging="720"/>
        <w:rPr>
          <w:rFonts w:ascii="Tahoma" w:hAnsi="Tahoma"/>
          <w:sz w:val="20"/>
        </w:rPr>
      </w:pPr>
    </w:p>
    <w:p w14:paraId="3B617F99" w14:textId="77777777" w:rsidR="00830A82" w:rsidRDefault="00830A82" w:rsidP="00830A82">
      <w:pPr>
        <w:ind w:left="720" w:hanging="720"/>
        <w:rPr>
          <w:rFonts w:ascii="Tahoma" w:hAnsi="Tahoma"/>
          <w:sz w:val="20"/>
        </w:rPr>
      </w:pPr>
      <w:r>
        <w:rPr>
          <w:rFonts w:ascii="Tahoma" w:hAnsi="Tahoma"/>
          <w:sz w:val="20"/>
        </w:rPr>
        <w:t>_____</w:t>
      </w:r>
      <w:r w:rsidRPr="00900920">
        <w:rPr>
          <w:rFonts w:ascii="Tahoma" w:hAnsi="Tahoma"/>
          <w:sz w:val="20"/>
        </w:rPr>
        <w:tab/>
        <w:t xml:space="preserve">Associate ($15 per year June through May.)  Individual membership that does not include voting rights.  You will receive all mailings.   </w:t>
      </w:r>
    </w:p>
    <w:p w14:paraId="2668F3F0" w14:textId="77777777" w:rsidR="00830A82" w:rsidRDefault="00830A82" w:rsidP="00830A82">
      <w:pPr>
        <w:ind w:left="720" w:hanging="720"/>
        <w:rPr>
          <w:rFonts w:ascii="Tahoma" w:hAnsi="Tahoma"/>
        </w:rPr>
      </w:pPr>
    </w:p>
    <w:p w14:paraId="2363127C" w14:textId="77777777" w:rsidR="00830A82" w:rsidRDefault="00830A82" w:rsidP="00830A82">
      <w:pPr>
        <w:pStyle w:val="BodyText"/>
      </w:pPr>
      <w:r>
        <w:t>If you live outside of the United States, please add $5 to your membership fee to help defray the cost of postage.</w:t>
      </w:r>
    </w:p>
    <w:p w14:paraId="2AC8DFC9" w14:textId="77777777" w:rsidR="00830A82" w:rsidRDefault="00830A82" w:rsidP="00830A82">
      <w:pPr>
        <w:pStyle w:val="BodyText"/>
      </w:pPr>
    </w:p>
    <w:p w14:paraId="773DF975" w14:textId="77777777" w:rsidR="00830A82" w:rsidRDefault="00830A82" w:rsidP="00830A82">
      <w:pPr>
        <w:pStyle w:val="BodyText"/>
      </w:pPr>
      <w:r>
        <w:t>New members who submit their applications after March 1</w:t>
      </w:r>
      <w:r w:rsidRPr="004519FA">
        <w:rPr>
          <w:vertAlign w:val="superscript"/>
        </w:rPr>
        <w:t>st</w:t>
      </w:r>
      <w:r>
        <w:t xml:space="preserve"> will have membership rights for the remainder of the current fiscal year and the following fiscal year at no additional charge.</w:t>
      </w:r>
    </w:p>
    <w:p w14:paraId="1F97FCBC" w14:textId="77777777" w:rsidR="00830A82" w:rsidRDefault="00830A82" w:rsidP="00830A82">
      <w:pPr>
        <w:rPr>
          <w:rFonts w:ascii="Tahoma" w:hAnsi="Tahoma"/>
        </w:rPr>
      </w:pPr>
    </w:p>
    <w:p w14:paraId="24C77C42" w14:textId="77777777" w:rsidR="00830A82" w:rsidRDefault="00830A82" w:rsidP="00830A82">
      <w:pPr>
        <w:rPr>
          <w:rFonts w:ascii="Tahoma" w:hAnsi="Tahoma"/>
          <w:sz w:val="20"/>
        </w:rPr>
      </w:pPr>
      <w:r>
        <w:rPr>
          <w:rFonts w:ascii="Tahoma" w:hAnsi="Tahoma"/>
          <w:b/>
          <w:sz w:val="20"/>
        </w:rPr>
        <w:t>Rescue Families</w:t>
      </w:r>
      <w:r>
        <w:rPr>
          <w:rFonts w:ascii="Tahoma" w:hAnsi="Tahoma"/>
          <w:sz w:val="20"/>
        </w:rPr>
        <w:t xml:space="preserve">:  NWBCC offers one year of membership at no charge as a “thank you” to families who provide homes to Beardies in need.  </w:t>
      </w:r>
    </w:p>
    <w:p w14:paraId="13F6C027" w14:textId="77777777" w:rsidR="00830A82" w:rsidRDefault="00830A82" w:rsidP="00830A82">
      <w:pPr>
        <w:jc w:val="center"/>
        <w:rPr>
          <w:rFonts w:ascii="Tahoma" w:hAnsi="Tahoma"/>
        </w:rPr>
      </w:pPr>
    </w:p>
    <w:p w14:paraId="7C365947" w14:textId="77777777" w:rsidR="00830A82" w:rsidRDefault="00830A82" w:rsidP="00830A82">
      <w:pPr>
        <w:outlineLvl w:val="0"/>
        <w:rPr>
          <w:rFonts w:ascii="Tahoma" w:hAnsi="Tahoma"/>
          <w:sz w:val="20"/>
        </w:rPr>
      </w:pPr>
      <w:r>
        <w:rPr>
          <w:rFonts w:ascii="Tahoma" w:hAnsi="Tahoma"/>
          <w:sz w:val="20"/>
        </w:rPr>
        <w:t>Applicant’s Signature: __________________________________</w:t>
      </w:r>
      <w:proofErr w:type="gramStart"/>
      <w:r>
        <w:rPr>
          <w:rFonts w:ascii="Tahoma" w:hAnsi="Tahoma"/>
          <w:sz w:val="20"/>
        </w:rPr>
        <w:t>Date:_</w:t>
      </w:r>
      <w:proofErr w:type="gramEnd"/>
      <w:r>
        <w:rPr>
          <w:rFonts w:ascii="Tahoma" w:hAnsi="Tahoma"/>
          <w:sz w:val="20"/>
        </w:rPr>
        <w:t>_____________</w:t>
      </w:r>
    </w:p>
    <w:p w14:paraId="4C0BF313" w14:textId="77777777" w:rsidR="00830A82" w:rsidRDefault="00830A82" w:rsidP="00830A82">
      <w:pPr>
        <w:rPr>
          <w:rFonts w:ascii="Tahoma" w:hAnsi="Tahoma"/>
          <w:sz w:val="20"/>
        </w:rPr>
      </w:pPr>
    </w:p>
    <w:p w14:paraId="01790A88" w14:textId="77777777" w:rsidR="00830A82" w:rsidRDefault="00830A82" w:rsidP="00830A82">
      <w:pPr>
        <w:outlineLvl w:val="0"/>
        <w:rPr>
          <w:rFonts w:ascii="Tahoma" w:hAnsi="Tahoma"/>
          <w:sz w:val="20"/>
        </w:rPr>
      </w:pPr>
      <w:r>
        <w:rPr>
          <w:rFonts w:ascii="Tahoma" w:hAnsi="Tahoma"/>
          <w:sz w:val="20"/>
        </w:rPr>
        <w:t>Sponsor: ____________________________________________</w:t>
      </w:r>
    </w:p>
    <w:p w14:paraId="1B95A2BB" w14:textId="77777777" w:rsidR="00830A82" w:rsidRDefault="00830A82" w:rsidP="00830A82">
      <w:pPr>
        <w:rPr>
          <w:rFonts w:ascii="Tahoma" w:hAnsi="Tahoma"/>
          <w:sz w:val="20"/>
        </w:rPr>
      </w:pPr>
    </w:p>
    <w:p w14:paraId="56909090" w14:textId="77777777" w:rsidR="00830A82" w:rsidRDefault="00830A82" w:rsidP="00830A82">
      <w:pPr>
        <w:outlineLvl w:val="0"/>
        <w:rPr>
          <w:rFonts w:ascii="Tahoma" w:hAnsi="Tahoma"/>
          <w:sz w:val="20"/>
        </w:rPr>
      </w:pPr>
      <w:r>
        <w:rPr>
          <w:rFonts w:ascii="Tahoma" w:hAnsi="Tahoma"/>
          <w:sz w:val="20"/>
        </w:rPr>
        <w:t>Sponsor: ____________________________________________</w:t>
      </w:r>
    </w:p>
    <w:p w14:paraId="0306C53C" w14:textId="77777777" w:rsidR="00830A82" w:rsidRDefault="00830A82" w:rsidP="00830A82">
      <w:pPr>
        <w:rPr>
          <w:rFonts w:ascii="Tahoma" w:hAnsi="Tahoma"/>
          <w:sz w:val="20"/>
        </w:rPr>
      </w:pPr>
    </w:p>
    <w:p w14:paraId="35C95395" w14:textId="06E6F38E" w:rsidR="00830A82" w:rsidRPr="00830A82" w:rsidRDefault="00830A82" w:rsidP="00830A82">
      <w:pPr>
        <w:rPr>
          <w:rFonts w:ascii="Tahoma" w:hAnsi="Tahoma"/>
          <w:b/>
          <w:sz w:val="20"/>
        </w:rPr>
      </w:pPr>
      <w:r w:rsidRPr="00830A82">
        <w:rPr>
          <w:rFonts w:ascii="Tahoma" w:hAnsi="Tahoma"/>
          <w:b/>
          <w:sz w:val="20"/>
        </w:rPr>
        <w:t xml:space="preserve">Mail Completed application with check payable to NWBCC/PS to: </w:t>
      </w:r>
      <w:r w:rsidR="00640E01">
        <w:rPr>
          <w:rFonts w:ascii="Tahoma" w:hAnsi="Tahoma"/>
          <w:b/>
          <w:sz w:val="20"/>
        </w:rPr>
        <w:t>Michelle Wiley</w:t>
      </w:r>
      <w:r w:rsidR="006B0ECD">
        <w:rPr>
          <w:rFonts w:ascii="Tahoma" w:hAnsi="Tahoma"/>
          <w:b/>
          <w:sz w:val="20"/>
        </w:rPr>
        <w:t xml:space="preserve">, </w:t>
      </w:r>
      <w:r w:rsidR="00640E01">
        <w:rPr>
          <w:rFonts w:ascii="Tahoma" w:hAnsi="Tahoma"/>
          <w:b/>
          <w:sz w:val="20"/>
        </w:rPr>
        <w:t>3876 SW Sam Snead Ct., Redmond, OR, 97756.  Email imawileynow@hotmail.com</w:t>
      </w:r>
    </w:p>
    <w:p w14:paraId="07984B3C" w14:textId="77777777" w:rsidR="00830A82" w:rsidRDefault="00830A82" w:rsidP="00830A82">
      <w:pPr>
        <w:jc w:val="center"/>
        <w:rPr>
          <w:rFonts w:ascii="Tahoma" w:hAnsi="Tahoma"/>
        </w:rPr>
      </w:pPr>
    </w:p>
    <w:p w14:paraId="788AE794" w14:textId="77777777" w:rsidR="00830A82" w:rsidRDefault="00830A82" w:rsidP="00830A82">
      <w:pPr>
        <w:jc w:val="center"/>
        <w:rPr>
          <w:rFonts w:ascii="Tahoma" w:hAnsi="Tahoma"/>
        </w:rPr>
        <w:sectPr w:rsidR="00830A82">
          <w:footerReference w:type="default" r:id="rId6"/>
          <w:pgSz w:w="12240" w:h="15840"/>
          <w:pgMar w:top="720" w:right="1440" w:bottom="720" w:left="1440" w:header="720" w:footer="720" w:gutter="0"/>
          <w:cols w:space="720"/>
          <w:docGrid w:linePitch="360"/>
        </w:sectPr>
      </w:pPr>
    </w:p>
    <w:p w14:paraId="03E30E1B" w14:textId="77777777" w:rsidR="00830A82" w:rsidRDefault="00830A82" w:rsidP="00830A82">
      <w:pPr>
        <w:jc w:val="center"/>
        <w:rPr>
          <w:rFonts w:ascii="Tahoma" w:hAnsi="Tahoma"/>
        </w:rPr>
      </w:pPr>
      <w:r>
        <w:rPr>
          <w:rFonts w:ascii="Tahoma" w:hAnsi="Tahoma"/>
        </w:rPr>
        <w:lastRenderedPageBreak/>
        <w:t>Please list your Bearded Collies</w:t>
      </w:r>
    </w:p>
    <w:p w14:paraId="38A0E6AB" w14:textId="77777777" w:rsidR="00830A82" w:rsidRDefault="00830A82" w:rsidP="00830A82">
      <w:pPr>
        <w:jc w:val="center"/>
        <w:rPr>
          <w:rFonts w:ascii="Tahoma" w:hAnsi="Tahoma"/>
        </w:rPr>
      </w:pPr>
    </w:p>
    <w:p w14:paraId="0FBE0531" w14:textId="77777777" w:rsidR="00830A82" w:rsidRDefault="00830A82" w:rsidP="00830A82">
      <w:pPr>
        <w:jc w:val="cente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71"/>
        <w:gridCol w:w="1771"/>
        <w:gridCol w:w="924"/>
        <w:gridCol w:w="711"/>
        <w:gridCol w:w="1260"/>
        <w:gridCol w:w="1103"/>
      </w:tblGrid>
      <w:tr w:rsidR="00830A82" w14:paraId="19F29A13" w14:textId="77777777" w:rsidTr="00E217F0">
        <w:tc>
          <w:tcPr>
            <w:tcW w:w="1771" w:type="dxa"/>
          </w:tcPr>
          <w:p w14:paraId="07D9DED4" w14:textId="77777777" w:rsidR="00830A82" w:rsidRDefault="00830A82" w:rsidP="00E217F0">
            <w:pPr>
              <w:jc w:val="center"/>
              <w:rPr>
                <w:rFonts w:ascii="Tahoma" w:hAnsi="Tahoma"/>
                <w:sz w:val="16"/>
              </w:rPr>
            </w:pPr>
            <w:r>
              <w:rPr>
                <w:rFonts w:ascii="Tahoma" w:hAnsi="Tahoma"/>
                <w:sz w:val="16"/>
              </w:rPr>
              <w:t>Registered Name</w:t>
            </w:r>
          </w:p>
        </w:tc>
        <w:tc>
          <w:tcPr>
            <w:tcW w:w="1771" w:type="dxa"/>
          </w:tcPr>
          <w:p w14:paraId="4C461D11" w14:textId="77777777" w:rsidR="00830A82" w:rsidRDefault="00830A82" w:rsidP="00E217F0">
            <w:pPr>
              <w:jc w:val="center"/>
              <w:rPr>
                <w:rFonts w:ascii="Tahoma" w:hAnsi="Tahoma"/>
                <w:sz w:val="16"/>
              </w:rPr>
            </w:pPr>
            <w:r>
              <w:rPr>
                <w:rFonts w:ascii="Tahoma" w:hAnsi="Tahoma"/>
                <w:sz w:val="16"/>
              </w:rPr>
              <w:t>Call Name</w:t>
            </w:r>
          </w:p>
        </w:tc>
        <w:tc>
          <w:tcPr>
            <w:tcW w:w="1771" w:type="dxa"/>
          </w:tcPr>
          <w:p w14:paraId="38D5FBE7" w14:textId="77777777" w:rsidR="00830A82" w:rsidRDefault="00830A82" w:rsidP="00E217F0">
            <w:pPr>
              <w:jc w:val="center"/>
              <w:rPr>
                <w:rFonts w:ascii="Tahoma" w:hAnsi="Tahoma"/>
                <w:sz w:val="16"/>
              </w:rPr>
            </w:pPr>
            <w:r>
              <w:rPr>
                <w:rFonts w:ascii="Tahoma" w:hAnsi="Tahoma"/>
                <w:sz w:val="16"/>
              </w:rPr>
              <w:t>Registration #</w:t>
            </w:r>
          </w:p>
        </w:tc>
        <w:tc>
          <w:tcPr>
            <w:tcW w:w="924" w:type="dxa"/>
          </w:tcPr>
          <w:p w14:paraId="042DA7E3" w14:textId="77777777" w:rsidR="00830A82" w:rsidRDefault="00830A82" w:rsidP="00E217F0">
            <w:pPr>
              <w:jc w:val="center"/>
              <w:rPr>
                <w:rFonts w:ascii="Tahoma" w:hAnsi="Tahoma"/>
                <w:sz w:val="16"/>
              </w:rPr>
            </w:pPr>
            <w:r>
              <w:rPr>
                <w:rFonts w:ascii="Tahoma" w:hAnsi="Tahoma"/>
                <w:sz w:val="16"/>
              </w:rPr>
              <w:t>Sex</w:t>
            </w:r>
          </w:p>
        </w:tc>
        <w:tc>
          <w:tcPr>
            <w:tcW w:w="711" w:type="dxa"/>
          </w:tcPr>
          <w:p w14:paraId="668E5035" w14:textId="77777777" w:rsidR="00830A82" w:rsidRDefault="00830A82" w:rsidP="00E217F0">
            <w:pPr>
              <w:jc w:val="center"/>
              <w:rPr>
                <w:rFonts w:ascii="Tahoma" w:hAnsi="Tahoma"/>
                <w:sz w:val="16"/>
              </w:rPr>
            </w:pPr>
            <w:r>
              <w:rPr>
                <w:rFonts w:ascii="Tahoma" w:hAnsi="Tahoma"/>
                <w:sz w:val="16"/>
              </w:rPr>
              <w:t>Color</w:t>
            </w:r>
          </w:p>
        </w:tc>
        <w:tc>
          <w:tcPr>
            <w:tcW w:w="1260" w:type="dxa"/>
          </w:tcPr>
          <w:p w14:paraId="7CA7E98D" w14:textId="77777777" w:rsidR="00830A82" w:rsidRDefault="00830A82" w:rsidP="00E217F0">
            <w:pPr>
              <w:jc w:val="center"/>
              <w:rPr>
                <w:rFonts w:ascii="Tahoma" w:hAnsi="Tahoma"/>
                <w:sz w:val="16"/>
              </w:rPr>
            </w:pPr>
            <w:r>
              <w:rPr>
                <w:rFonts w:ascii="Tahoma" w:hAnsi="Tahoma"/>
                <w:sz w:val="16"/>
              </w:rPr>
              <w:t>Titles</w:t>
            </w:r>
          </w:p>
        </w:tc>
        <w:tc>
          <w:tcPr>
            <w:tcW w:w="1103" w:type="dxa"/>
          </w:tcPr>
          <w:p w14:paraId="50B7C06E" w14:textId="77777777" w:rsidR="00830A82" w:rsidRDefault="00830A82" w:rsidP="00E217F0">
            <w:pPr>
              <w:jc w:val="center"/>
              <w:rPr>
                <w:rFonts w:ascii="Tahoma" w:hAnsi="Tahoma"/>
                <w:sz w:val="16"/>
              </w:rPr>
            </w:pPr>
            <w:r>
              <w:rPr>
                <w:rFonts w:ascii="Tahoma" w:hAnsi="Tahoma"/>
                <w:sz w:val="16"/>
              </w:rPr>
              <w:t>Spayed</w:t>
            </w:r>
          </w:p>
          <w:p w14:paraId="345E1FB1" w14:textId="77777777" w:rsidR="00830A82" w:rsidRDefault="00830A82" w:rsidP="00E217F0">
            <w:pPr>
              <w:jc w:val="center"/>
              <w:rPr>
                <w:rFonts w:ascii="Tahoma" w:hAnsi="Tahoma"/>
                <w:sz w:val="16"/>
              </w:rPr>
            </w:pPr>
            <w:r>
              <w:rPr>
                <w:rFonts w:ascii="Tahoma" w:hAnsi="Tahoma"/>
                <w:sz w:val="16"/>
              </w:rPr>
              <w:t>Neutered?</w:t>
            </w:r>
          </w:p>
        </w:tc>
      </w:tr>
      <w:tr w:rsidR="00830A82" w14:paraId="665F6677" w14:textId="77777777" w:rsidTr="00E217F0">
        <w:tc>
          <w:tcPr>
            <w:tcW w:w="1771" w:type="dxa"/>
          </w:tcPr>
          <w:p w14:paraId="0B0D9D67" w14:textId="77777777" w:rsidR="00830A82" w:rsidRDefault="00830A82" w:rsidP="00E217F0">
            <w:pPr>
              <w:jc w:val="center"/>
              <w:rPr>
                <w:rFonts w:ascii="Tahoma" w:hAnsi="Tahoma"/>
              </w:rPr>
            </w:pPr>
          </w:p>
          <w:p w14:paraId="245C2B5F" w14:textId="77777777" w:rsidR="00830A82" w:rsidRDefault="00830A82" w:rsidP="00E217F0">
            <w:pPr>
              <w:rPr>
                <w:rFonts w:ascii="Tahoma" w:hAnsi="Tahoma"/>
              </w:rPr>
            </w:pPr>
          </w:p>
        </w:tc>
        <w:tc>
          <w:tcPr>
            <w:tcW w:w="1771" w:type="dxa"/>
          </w:tcPr>
          <w:p w14:paraId="7EF8A2C4" w14:textId="77777777" w:rsidR="00830A82" w:rsidRDefault="00830A82" w:rsidP="00E217F0">
            <w:pPr>
              <w:jc w:val="center"/>
              <w:rPr>
                <w:rFonts w:ascii="Tahoma" w:hAnsi="Tahoma"/>
              </w:rPr>
            </w:pPr>
          </w:p>
        </w:tc>
        <w:tc>
          <w:tcPr>
            <w:tcW w:w="1771" w:type="dxa"/>
          </w:tcPr>
          <w:p w14:paraId="23892F71" w14:textId="77777777" w:rsidR="00830A82" w:rsidRDefault="00830A82" w:rsidP="00E217F0">
            <w:pPr>
              <w:jc w:val="center"/>
              <w:rPr>
                <w:rFonts w:ascii="Tahoma" w:hAnsi="Tahoma"/>
              </w:rPr>
            </w:pPr>
          </w:p>
        </w:tc>
        <w:tc>
          <w:tcPr>
            <w:tcW w:w="924" w:type="dxa"/>
          </w:tcPr>
          <w:p w14:paraId="60EDCDCD" w14:textId="77777777" w:rsidR="00830A82" w:rsidRDefault="00830A82" w:rsidP="00E217F0">
            <w:pPr>
              <w:jc w:val="center"/>
              <w:rPr>
                <w:rFonts w:ascii="Tahoma" w:hAnsi="Tahoma"/>
              </w:rPr>
            </w:pPr>
          </w:p>
        </w:tc>
        <w:tc>
          <w:tcPr>
            <w:tcW w:w="711" w:type="dxa"/>
          </w:tcPr>
          <w:p w14:paraId="1DFD23D1" w14:textId="77777777" w:rsidR="00830A82" w:rsidRDefault="00830A82" w:rsidP="00E217F0">
            <w:pPr>
              <w:jc w:val="center"/>
              <w:rPr>
                <w:rFonts w:ascii="Tahoma" w:hAnsi="Tahoma"/>
              </w:rPr>
            </w:pPr>
          </w:p>
        </w:tc>
        <w:tc>
          <w:tcPr>
            <w:tcW w:w="1260" w:type="dxa"/>
          </w:tcPr>
          <w:p w14:paraId="1353C373" w14:textId="77777777" w:rsidR="00830A82" w:rsidRDefault="00830A82" w:rsidP="00E217F0">
            <w:pPr>
              <w:jc w:val="center"/>
              <w:rPr>
                <w:rFonts w:ascii="Tahoma" w:hAnsi="Tahoma"/>
              </w:rPr>
            </w:pPr>
          </w:p>
        </w:tc>
        <w:tc>
          <w:tcPr>
            <w:tcW w:w="1103" w:type="dxa"/>
          </w:tcPr>
          <w:p w14:paraId="0F7DC0F0" w14:textId="77777777" w:rsidR="00830A82" w:rsidRDefault="00830A82" w:rsidP="00E217F0">
            <w:pPr>
              <w:jc w:val="center"/>
              <w:rPr>
                <w:rFonts w:ascii="Tahoma" w:hAnsi="Tahoma"/>
              </w:rPr>
            </w:pPr>
          </w:p>
        </w:tc>
      </w:tr>
      <w:tr w:rsidR="00830A82" w14:paraId="1A850C04" w14:textId="77777777" w:rsidTr="00E217F0">
        <w:tc>
          <w:tcPr>
            <w:tcW w:w="1771" w:type="dxa"/>
          </w:tcPr>
          <w:p w14:paraId="74EAD4AB" w14:textId="77777777" w:rsidR="00830A82" w:rsidRDefault="00830A82" w:rsidP="00E217F0">
            <w:pPr>
              <w:jc w:val="center"/>
              <w:rPr>
                <w:rFonts w:ascii="Tahoma" w:hAnsi="Tahoma"/>
              </w:rPr>
            </w:pPr>
          </w:p>
          <w:p w14:paraId="6FEDA478" w14:textId="77777777" w:rsidR="00830A82" w:rsidRDefault="00830A82" w:rsidP="00E217F0">
            <w:pPr>
              <w:rPr>
                <w:rFonts w:ascii="Tahoma" w:hAnsi="Tahoma"/>
              </w:rPr>
            </w:pPr>
          </w:p>
        </w:tc>
        <w:tc>
          <w:tcPr>
            <w:tcW w:w="1771" w:type="dxa"/>
          </w:tcPr>
          <w:p w14:paraId="0ACB95A5" w14:textId="77777777" w:rsidR="00830A82" w:rsidRDefault="00830A82" w:rsidP="00E217F0">
            <w:pPr>
              <w:jc w:val="center"/>
              <w:rPr>
                <w:rFonts w:ascii="Tahoma" w:hAnsi="Tahoma"/>
              </w:rPr>
            </w:pPr>
          </w:p>
        </w:tc>
        <w:tc>
          <w:tcPr>
            <w:tcW w:w="1771" w:type="dxa"/>
          </w:tcPr>
          <w:p w14:paraId="3F388CC5" w14:textId="77777777" w:rsidR="00830A82" w:rsidRDefault="00830A82" w:rsidP="00E217F0">
            <w:pPr>
              <w:jc w:val="center"/>
              <w:rPr>
                <w:rFonts w:ascii="Tahoma" w:hAnsi="Tahoma"/>
              </w:rPr>
            </w:pPr>
          </w:p>
        </w:tc>
        <w:tc>
          <w:tcPr>
            <w:tcW w:w="924" w:type="dxa"/>
          </w:tcPr>
          <w:p w14:paraId="777D3363" w14:textId="77777777" w:rsidR="00830A82" w:rsidRDefault="00830A82" w:rsidP="00E217F0">
            <w:pPr>
              <w:jc w:val="center"/>
              <w:rPr>
                <w:rFonts w:ascii="Tahoma" w:hAnsi="Tahoma"/>
              </w:rPr>
            </w:pPr>
          </w:p>
        </w:tc>
        <w:tc>
          <w:tcPr>
            <w:tcW w:w="711" w:type="dxa"/>
          </w:tcPr>
          <w:p w14:paraId="1929444B" w14:textId="77777777" w:rsidR="00830A82" w:rsidRDefault="00830A82" w:rsidP="00E217F0">
            <w:pPr>
              <w:jc w:val="center"/>
              <w:rPr>
                <w:rFonts w:ascii="Tahoma" w:hAnsi="Tahoma"/>
              </w:rPr>
            </w:pPr>
          </w:p>
        </w:tc>
        <w:tc>
          <w:tcPr>
            <w:tcW w:w="1260" w:type="dxa"/>
          </w:tcPr>
          <w:p w14:paraId="5F2DB74D" w14:textId="77777777" w:rsidR="00830A82" w:rsidRDefault="00830A82" w:rsidP="00E217F0">
            <w:pPr>
              <w:jc w:val="center"/>
              <w:rPr>
                <w:rFonts w:ascii="Tahoma" w:hAnsi="Tahoma"/>
              </w:rPr>
            </w:pPr>
          </w:p>
        </w:tc>
        <w:tc>
          <w:tcPr>
            <w:tcW w:w="1103" w:type="dxa"/>
          </w:tcPr>
          <w:p w14:paraId="77DDFECE" w14:textId="77777777" w:rsidR="00830A82" w:rsidRDefault="00830A82" w:rsidP="00E217F0">
            <w:pPr>
              <w:jc w:val="center"/>
              <w:rPr>
                <w:rFonts w:ascii="Tahoma" w:hAnsi="Tahoma"/>
              </w:rPr>
            </w:pPr>
          </w:p>
        </w:tc>
      </w:tr>
      <w:tr w:rsidR="00830A82" w14:paraId="0173FC18" w14:textId="77777777" w:rsidTr="00E217F0">
        <w:tc>
          <w:tcPr>
            <w:tcW w:w="1771" w:type="dxa"/>
          </w:tcPr>
          <w:p w14:paraId="7D2AAD92" w14:textId="77777777" w:rsidR="00830A82" w:rsidRDefault="00830A82" w:rsidP="00E217F0">
            <w:pPr>
              <w:jc w:val="center"/>
              <w:rPr>
                <w:rFonts w:ascii="Tahoma" w:hAnsi="Tahoma"/>
              </w:rPr>
            </w:pPr>
          </w:p>
          <w:p w14:paraId="6951BC1D" w14:textId="77777777" w:rsidR="00830A82" w:rsidRDefault="00830A82" w:rsidP="00E217F0">
            <w:pPr>
              <w:rPr>
                <w:rFonts w:ascii="Tahoma" w:hAnsi="Tahoma"/>
              </w:rPr>
            </w:pPr>
          </w:p>
        </w:tc>
        <w:tc>
          <w:tcPr>
            <w:tcW w:w="1771" w:type="dxa"/>
          </w:tcPr>
          <w:p w14:paraId="7FAA8AF5" w14:textId="77777777" w:rsidR="00830A82" w:rsidRDefault="00830A82" w:rsidP="00E217F0">
            <w:pPr>
              <w:jc w:val="center"/>
              <w:rPr>
                <w:rFonts w:ascii="Tahoma" w:hAnsi="Tahoma"/>
              </w:rPr>
            </w:pPr>
          </w:p>
        </w:tc>
        <w:tc>
          <w:tcPr>
            <w:tcW w:w="1771" w:type="dxa"/>
          </w:tcPr>
          <w:p w14:paraId="4CA1E4D2" w14:textId="77777777" w:rsidR="00830A82" w:rsidRDefault="00830A82" w:rsidP="00E217F0">
            <w:pPr>
              <w:jc w:val="center"/>
              <w:rPr>
                <w:rFonts w:ascii="Tahoma" w:hAnsi="Tahoma"/>
              </w:rPr>
            </w:pPr>
          </w:p>
        </w:tc>
        <w:tc>
          <w:tcPr>
            <w:tcW w:w="924" w:type="dxa"/>
          </w:tcPr>
          <w:p w14:paraId="79D42407" w14:textId="77777777" w:rsidR="00830A82" w:rsidRDefault="00830A82" w:rsidP="00E217F0">
            <w:pPr>
              <w:jc w:val="center"/>
              <w:rPr>
                <w:rFonts w:ascii="Tahoma" w:hAnsi="Tahoma"/>
              </w:rPr>
            </w:pPr>
          </w:p>
        </w:tc>
        <w:tc>
          <w:tcPr>
            <w:tcW w:w="711" w:type="dxa"/>
          </w:tcPr>
          <w:p w14:paraId="5A771548" w14:textId="77777777" w:rsidR="00830A82" w:rsidRDefault="00830A82" w:rsidP="00E217F0">
            <w:pPr>
              <w:jc w:val="center"/>
              <w:rPr>
                <w:rFonts w:ascii="Tahoma" w:hAnsi="Tahoma"/>
              </w:rPr>
            </w:pPr>
          </w:p>
        </w:tc>
        <w:tc>
          <w:tcPr>
            <w:tcW w:w="1260" w:type="dxa"/>
          </w:tcPr>
          <w:p w14:paraId="257844FF" w14:textId="77777777" w:rsidR="00830A82" w:rsidRDefault="00830A82" w:rsidP="00E217F0">
            <w:pPr>
              <w:jc w:val="center"/>
              <w:rPr>
                <w:rFonts w:ascii="Tahoma" w:hAnsi="Tahoma"/>
              </w:rPr>
            </w:pPr>
          </w:p>
        </w:tc>
        <w:tc>
          <w:tcPr>
            <w:tcW w:w="1103" w:type="dxa"/>
          </w:tcPr>
          <w:p w14:paraId="11FBBC50" w14:textId="77777777" w:rsidR="00830A82" w:rsidRDefault="00830A82" w:rsidP="00E217F0">
            <w:pPr>
              <w:jc w:val="center"/>
              <w:rPr>
                <w:rFonts w:ascii="Tahoma" w:hAnsi="Tahoma"/>
              </w:rPr>
            </w:pPr>
          </w:p>
        </w:tc>
      </w:tr>
      <w:tr w:rsidR="00830A82" w14:paraId="7560A0D6" w14:textId="77777777" w:rsidTr="00E217F0">
        <w:tc>
          <w:tcPr>
            <w:tcW w:w="1771" w:type="dxa"/>
          </w:tcPr>
          <w:p w14:paraId="599ACC94" w14:textId="77777777" w:rsidR="00830A82" w:rsidRDefault="00830A82" w:rsidP="00E217F0">
            <w:pPr>
              <w:jc w:val="center"/>
              <w:rPr>
                <w:rFonts w:ascii="Tahoma" w:hAnsi="Tahoma"/>
              </w:rPr>
            </w:pPr>
          </w:p>
          <w:p w14:paraId="22A73BE2" w14:textId="77777777" w:rsidR="00830A82" w:rsidRDefault="00830A82" w:rsidP="00E217F0">
            <w:pPr>
              <w:rPr>
                <w:rFonts w:ascii="Tahoma" w:hAnsi="Tahoma"/>
              </w:rPr>
            </w:pPr>
          </w:p>
        </w:tc>
        <w:tc>
          <w:tcPr>
            <w:tcW w:w="1771" w:type="dxa"/>
          </w:tcPr>
          <w:p w14:paraId="04B1248C" w14:textId="77777777" w:rsidR="00830A82" w:rsidRDefault="00830A82" w:rsidP="00E217F0">
            <w:pPr>
              <w:jc w:val="center"/>
              <w:rPr>
                <w:rFonts w:ascii="Tahoma" w:hAnsi="Tahoma"/>
              </w:rPr>
            </w:pPr>
          </w:p>
        </w:tc>
        <w:tc>
          <w:tcPr>
            <w:tcW w:w="1771" w:type="dxa"/>
          </w:tcPr>
          <w:p w14:paraId="1AD3C15D" w14:textId="77777777" w:rsidR="00830A82" w:rsidRDefault="00830A82" w:rsidP="00E217F0">
            <w:pPr>
              <w:jc w:val="center"/>
              <w:rPr>
                <w:rFonts w:ascii="Tahoma" w:hAnsi="Tahoma"/>
              </w:rPr>
            </w:pPr>
          </w:p>
        </w:tc>
        <w:tc>
          <w:tcPr>
            <w:tcW w:w="924" w:type="dxa"/>
          </w:tcPr>
          <w:p w14:paraId="48ADD098" w14:textId="77777777" w:rsidR="00830A82" w:rsidRDefault="00830A82" w:rsidP="00E217F0">
            <w:pPr>
              <w:jc w:val="center"/>
              <w:rPr>
                <w:rFonts w:ascii="Tahoma" w:hAnsi="Tahoma"/>
              </w:rPr>
            </w:pPr>
          </w:p>
        </w:tc>
        <w:tc>
          <w:tcPr>
            <w:tcW w:w="711" w:type="dxa"/>
          </w:tcPr>
          <w:p w14:paraId="4F283FD1" w14:textId="77777777" w:rsidR="00830A82" w:rsidRDefault="00830A82" w:rsidP="00E217F0">
            <w:pPr>
              <w:jc w:val="center"/>
              <w:rPr>
                <w:rFonts w:ascii="Tahoma" w:hAnsi="Tahoma"/>
              </w:rPr>
            </w:pPr>
          </w:p>
        </w:tc>
        <w:tc>
          <w:tcPr>
            <w:tcW w:w="1260" w:type="dxa"/>
          </w:tcPr>
          <w:p w14:paraId="562524A5" w14:textId="77777777" w:rsidR="00830A82" w:rsidRDefault="00830A82" w:rsidP="00E217F0">
            <w:pPr>
              <w:jc w:val="center"/>
              <w:rPr>
                <w:rFonts w:ascii="Tahoma" w:hAnsi="Tahoma"/>
              </w:rPr>
            </w:pPr>
          </w:p>
        </w:tc>
        <w:tc>
          <w:tcPr>
            <w:tcW w:w="1103" w:type="dxa"/>
          </w:tcPr>
          <w:p w14:paraId="69FBA11C" w14:textId="77777777" w:rsidR="00830A82" w:rsidRDefault="00830A82" w:rsidP="00E217F0">
            <w:pPr>
              <w:jc w:val="center"/>
              <w:rPr>
                <w:rFonts w:ascii="Tahoma" w:hAnsi="Tahoma"/>
              </w:rPr>
            </w:pPr>
          </w:p>
        </w:tc>
      </w:tr>
    </w:tbl>
    <w:p w14:paraId="170720A4" w14:textId="77777777" w:rsidR="00830A82" w:rsidRPr="00900920" w:rsidRDefault="00830A82" w:rsidP="00830A82">
      <w:pPr>
        <w:rPr>
          <w:rFonts w:ascii="Tahoma" w:hAnsi="Tahoma"/>
          <w:sz w:val="20"/>
        </w:rPr>
      </w:pPr>
      <w:r w:rsidRPr="00900920">
        <w:rPr>
          <w:rFonts w:ascii="Tahoma" w:hAnsi="Tahoma"/>
          <w:sz w:val="20"/>
        </w:rPr>
        <w:t>Please use the back of this page if you need additional space.</w:t>
      </w:r>
    </w:p>
    <w:p w14:paraId="077BE077" w14:textId="77777777" w:rsidR="00830A82" w:rsidRDefault="00830A82" w:rsidP="00830A82">
      <w:pPr>
        <w:rPr>
          <w:rFonts w:ascii="Tahoma" w:hAnsi="Tahoma"/>
          <w:sz w:val="20"/>
        </w:rPr>
      </w:pPr>
    </w:p>
    <w:p w14:paraId="365EE124" w14:textId="77777777" w:rsidR="00830A82" w:rsidRDefault="00830A82" w:rsidP="00830A82">
      <w:pPr>
        <w:pStyle w:val="BodyText"/>
      </w:pPr>
      <w:r>
        <w:t>If you would like to receive minutes, event and meeting notices and the newsletter via email, please check here___________</w:t>
      </w:r>
    </w:p>
    <w:p w14:paraId="70EFE67C" w14:textId="77777777" w:rsidR="00830A82" w:rsidRDefault="00830A82" w:rsidP="00830A82">
      <w:pPr>
        <w:pStyle w:val="BodyText"/>
      </w:pPr>
    </w:p>
    <w:p w14:paraId="3E6A1D08" w14:textId="77777777" w:rsidR="00830A82" w:rsidRPr="00900920" w:rsidRDefault="00830A82" w:rsidP="00830A82">
      <w:pPr>
        <w:pStyle w:val="BodyText"/>
      </w:pPr>
      <w:r>
        <w:t>The NWBCC</w:t>
      </w:r>
      <w:r w:rsidRPr="00900920">
        <w:t>/PS</w:t>
      </w:r>
      <w:r>
        <w:t xml:space="preserve"> is an active club that sponsors Bearded Collie related events. </w:t>
      </w:r>
      <w:r w:rsidRPr="00900920">
        <w:t>Our two major events, that also provide most of our fundraising, are the Regional Specialty and Agility Trial.  To best serve our beloved Beardies and our members we need the participation of all members.  We encourage you to be an active member so all our events are successful.  Listed below are the committees of the NWBCC/PS. Please indicate on which of these committees you would be willing to serve.</w:t>
      </w:r>
    </w:p>
    <w:p w14:paraId="07E88AA9" w14:textId="77777777" w:rsidR="00830A82" w:rsidRPr="00900920" w:rsidRDefault="00830A82" w:rsidP="00830A82">
      <w:pPr>
        <w:pStyle w:val="BodyText"/>
      </w:pPr>
    </w:p>
    <w:p w14:paraId="7F1C2532" w14:textId="77777777" w:rsidR="00830A82" w:rsidRPr="00900920" w:rsidRDefault="00830A82" w:rsidP="00830A82">
      <w:pPr>
        <w:pStyle w:val="BodyText"/>
        <w:outlineLvl w:val="0"/>
      </w:pPr>
      <w:r w:rsidRPr="00900920">
        <w:tab/>
        <w:t>Regional Specialty _______</w:t>
      </w:r>
    </w:p>
    <w:p w14:paraId="75CBEB04" w14:textId="77777777" w:rsidR="00830A82" w:rsidRPr="00900920" w:rsidRDefault="00830A82" w:rsidP="00830A82">
      <w:pPr>
        <w:pStyle w:val="BodyText"/>
      </w:pPr>
    </w:p>
    <w:p w14:paraId="2B040266" w14:textId="77777777" w:rsidR="00830A82" w:rsidRPr="00900920" w:rsidRDefault="00830A82" w:rsidP="00830A82">
      <w:pPr>
        <w:pStyle w:val="BodyText"/>
      </w:pPr>
      <w:r w:rsidRPr="00900920">
        <w:tab/>
        <w:t>Agility Trial</w:t>
      </w:r>
      <w:r w:rsidRPr="00900920">
        <w:tab/>
        <w:t xml:space="preserve">    _______</w:t>
      </w:r>
    </w:p>
    <w:p w14:paraId="53DCC5F7" w14:textId="77777777" w:rsidR="00830A82" w:rsidRPr="00900920" w:rsidRDefault="00830A82" w:rsidP="00830A82">
      <w:pPr>
        <w:pStyle w:val="BodyText"/>
      </w:pPr>
    </w:p>
    <w:p w14:paraId="57A37670" w14:textId="77777777" w:rsidR="00830A82" w:rsidRPr="00900920" w:rsidRDefault="00830A82" w:rsidP="00830A82">
      <w:pPr>
        <w:pStyle w:val="BodyText"/>
      </w:pPr>
      <w:r w:rsidRPr="00900920">
        <w:tab/>
        <w:t>Herding Events</w:t>
      </w:r>
      <w:r w:rsidRPr="00900920">
        <w:tab/>
        <w:t xml:space="preserve">    _______</w:t>
      </w:r>
    </w:p>
    <w:p w14:paraId="35037B22" w14:textId="77777777" w:rsidR="00830A82" w:rsidRPr="00900920" w:rsidRDefault="00830A82" w:rsidP="00830A82">
      <w:pPr>
        <w:pStyle w:val="BodyText"/>
      </w:pPr>
    </w:p>
    <w:p w14:paraId="61979606" w14:textId="77777777" w:rsidR="00830A82" w:rsidRPr="00900920" w:rsidRDefault="00830A82" w:rsidP="00830A82">
      <w:pPr>
        <w:pStyle w:val="BodyText"/>
      </w:pPr>
      <w:r w:rsidRPr="00900920">
        <w:tab/>
        <w:t>Fundraising / Annual Auction    _______</w:t>
      </w:r>
    </w:p>
    <w:p w14:paraId="0F6359BF" w14:textId="77777777" w:rsidR="00830A82" w:rsidRPr="00900920" w:rsidRDefault="00830A82" w:rsidP="00830A82">
      <w:pPr>
        <w:pStyle w:val="BodyText"/>
      </w:pPr>
      <w:r w:rsidRPr="00900920">
        <w:tab/>
      </w:r>
    </w:p>
    <w:p w14:paraId="7176A7A3" w14:textId="77777777" w:rsidR="00830A82" w:rsidRPr="00900920" w:rsidRDefault="00830A82" w:rsidP="00830A82">
      <w:pPr>
        <w:pStyle w:val="BodyText"/>
      </w:pPr>
      <w:r w:rsidRPr="00900920">
        <w:tab/>
        <w:t>Meeting Programs   ______</w:t>
      </w:r>
    </w:p>
    <w:p w14:paraId="7009FB58" w14:textId="77777777" w:rsidR="00830A82" w:rsidRPr="00900920" w:rsidRDefault="00830A82" w:rsidP="00830A82">
      <w:pPr>
        <w:pStyle w:val="BodyText"/>
      </w:pPr>
    </w:p>
    <w:p w14:paraId="49FC44CC" w14:textId="77777777" w:rsidR="00830A82" w:rsidRPr="00900920" w:rsidRDefault="00830A82" w:rsidP="00830A82">
      <w:pPr>
        <w:pStyle w:val="BodyText"/>
      </w:pPr>
      <w:r w:rsidRPr="00900920">
        <w:tab/>
        <w:t>Club Leadership / Membership   _____</w:t>
      </w:r>
    </w:p>
    <w:p w14:paraId="6DE81A40" w14:textId="77777777" w:rsidR="00830A82" w:rsidRPr="00900920" w:rsidRDefault="00830A82" w:rsidP="00830A82">
      <w:pPr>
        <w:pStyle w:val="BodyText"/>
      </w:pPr>
    </w:p>
    <w:p w14:paraId="7C4408C6" w14:textId="77777777" w:rsidR="00830A82" w:rsidRPr="00900920" w:rsidRDefault="00830A82" w:rsidP="00830A82">
      <w:pPr>
        <w:pStyle w:val="BodyText"/>
      </w:pPr>
      <w:r w:rsidRPr="00900920">
        <w:tab/>
        <w:t>Sunshine   ______</w:t>
      </w:r>
    </w:p>
    <w:p w14:paraId="59119A20" w14:textId="77777777" w:rsidR="00830A82" w:rsidRPr="00900920" w:rsidRDefault="00830A82" w:rsidP="00830A82">
      <w:pPr>
        <w:pStyle w:val="BodyText"/>
      </w:pPr>
    </w:p>
    <w:p w14:paraId="1352A3C1" w14:textId="77777777" w:rsidR="00830A82" w:rsidRPr="00900920" w:rsidRDefault="00830A82" w:rsidP="00830A82">
      <w:pPr>
        <w:pStyle w:val="BodyText"/>
      </w:pPr>
      <w:r w:rsidRPr="00900920">
        <w:tab/>
        <w:t>Annual Club Awards   ________</w:t>
      </w:r>
    </w:p>
    <w:p w14:paraId="6460ECB1" w14:textId="77777777" w:rsidR="00830A82" w:rsidRPr="00900920" w:rsidRDefault="00830A82" w:rsidP="00830A82">
      <w:pPr>
        <w:pStyle w:val="BodyText"/>
      </w:pPr>
    </w:p>
    <w:p w14:paraId="75652A60" w14:textId="77777777" w:rsidR="00830A82" w:rsidRPr="00900920" w:rsidRDefault="00830A82" w:rsidP="00830A82">
      <w:pPr>
        <w:pStyle w:val="BodyText"/>
      </w:pPr>
      <w:r w:rsidRPr="00900920">
        <w:tab/>
        <w:t>Charitable Contributions   ______</w:t>
      </w:r>
    </w:p>
    <w:p w14:paraId="45178A2E" w14:textId="77777777" w:rsidR="00830A82" w:rsidRPr="00900920" w:rsidRDefault="00830A82" w:rsidP="00830A82">
      <w:pPr>
        <w:pStyle w:val="BodyText"/>
      </w:pPr>
    </w:p>
    <w:p w14:paraId="331CD05E" w14:textId="77777777" w:rsidR="00830A82" w:rsidRPr="00900920" w:rsidRDefault="00830A82" w:rsidP="00830A82">
      <w:pPr>
        <w:pStyle w:val="BodyText"/>
      </w:pPr>
      <w:r w:rsidRPr="00900920">
        <w:tab/>
        <w:t>Bearded Collie Rescue   ______</w:t>
      </w:r>
    </w:p>
    <w:p w14:paraId="73726ED3" w14:textId="77777777" w:rsidR="00830A82" w:rsidRPr="00900920" w:rsidRDefault="00830A82" w:rsidP="00830A82">
      <w:pPr>
        <w:pStyle w:val="BodyText"/>
      </w:pPr>
    </w:p>
    <w:p w14:paraId="08129C34" w14:textId="77777777" w:rsidR="00830A82" w:rsidRDefault="00830A82" w:rsidP="00830A82">
      <w:pPr>
        <w:pStyle w:val="BodyText"/>
        <w:rPr>
          <w:color w:val="FF0000"/>
        </w:rPr>
      </w:pPr>
    </w:p>
    <w:p w14:paraId="4CFF1AA2" w14:textId="77777777" w:rsidR="00830A82" w:rsidRDefault="00830A82" w:rsidP="00830A82">
      <w:pPr>
        <w:pStyle w:val="BodyText"/>
        <w:rPr>
          <w:color w:val="FF0000"/>
        </w:rPr>
      </w:pPr>
      <w:r>
        <w:rPr>
          <w:color w:val="FF0000"/>
        </w:rPr>
        <w:br w:type="page"/>
      </w:r>
    </w:p>
    <w:p w14:paraId="71AD84FA" w14:textId="77777777" w:rsidR="00830A82" w:rsidRDefault="00830A82" w:rsidP="00830A82">
      <w:pPr>
        <w:pStyle w:val="BodyText"/>
      </w:pPr>
      <w:r>
        <w:lastRenderedPageBreak/>
        <w:t xml:space="preserve">Many members participate in conformation, obedience, </w:t>
      </w:r>
      <w:r w:rsidRPr="00900920">
        <w:t>rally</w:t>
      </w:r>
      <w:r>
        <w:rPr>
          <w:color w:val="FF0000"/>
        </w:rPr>
        <w:t>,</w:t>
      </w:r>
      <w:r>
        <w:t xml:space="preserve"> herding, agility, therapy and other dog activities. There are many ways to be active with your Bearded Collie even if you don’t participate in any competition events.  </w:t>
      </w:r>
      <w:r w:rsidRPr="00900920">
        <w:t>We are very interested in knowing what you want to get from your membership in NWBCCPS.</w:t>
      </w:r>
      <w:r>
        <w:t xml:space="preserve">  Please tell us about yourself and what activities you currently enjoy with your dog or which activities you would like to learn more about. We invite you to attend an event soon.  </w:t>
      </w:r>
    </w:p>
    <w:p w14:paraId="28D359A4" w14:textId="77777777" w:rsidR="00830A82" w:rsidRDefault="00830A82" w:rsidP="00830A82">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830A82" w14:paraId="0183EBD3" w14:textId="77777777" w:rsidTr="00E217F0">
        <w:tc>
          <w:tcPr>
            <w:tcW w:w="9576" w:type="dxa"/>
          </w:tcPr>
          <w:p w14:paraId="4F22B4EE" w14:textId="77777777" w:rsidR="00830A82" w:rsidRDefault="00830A82" w:rsidP="00E217F0">
            <w:pPr>
              <w:rPr>
                <w:rFonts w:ascii="Tahoma" w:hAnsi="Tahoma"/>
              </w:rPr>
            </w:pPr>
          </w:p>
        </w:tc>
      </w:tr>
      <w:tr w:rsidR="00830A82" w14:paraId="7A473B31" w14:textId="77777777" w:rsidTr="00E217F0">
        <w:tc>
          <w:tcPr>
            <w:tcW w:w="9576" w:type="dxa"/>
          </w:tcPr>
          <w:p w14:paraId="3CFABD91" w14:textId="77777777" w:rsidR="00830A82" w:rsidRDefault="00830A82" w:rsidP="00E217F0">
            <w:pPr>
              <w:rPr>
                <w:rFonts w:ascii="Tahoma" w:hAnsi="Tahoma"/>
              </w:rPr>
            </w:pPr>
          </w:p>
        </w:tc>
      </w:tr>
      <w:tr w:rsidR="00830A82" w14:paraId="10DB471F" w14:textId="77777777" w:rsidTr="00E217F0">
        <w:tc>
          <w:tcPr>
            <w:tcW w:w="9576" w:type="dxa"/>
          </w:tcPr>
          <w:p w14:paraId="19B6B21A" w14:textId="77777777" w:rsidR="00830A82" w:rsidRDefault="00830A82" w:rsidP="00E217F0">
            <w:pPr>
              <w:rPr>
                <w:rFonts w:ascii="Tahoma" w:hAnsi="Tahoma"/>
              </w:rPr>
            </w:pPr>
          </w:p>
        </w:tc>
      </w:tr>
      <w:tr w:rsidR="00830A82" w14:paraId="1BDF7E0D" w14:textId="77777777" w:rsidTr="00E217F0">
        <w:tc>
          <w:tcPr>
            <w:tcW w:w="9576" w:type="dxa"/>
          </w:tcPr>
          <w:p w14:paraId="4744222A" w14:textId="77777777" w:rsidR="00830A82" w:rsidRDefault="00830A82" w:rsidP="00E217F0">
            <w:pPr>
              <w:rPr>
                <w:rFonts w:ascii="Tahoma" w:hAnsi="Tahoma"/>
              </w:rPr>
            </w:pPr>
          </w:p>
        </w:tc>
      </w:tr>
      <w:tr w:rsidR="00830A82" w14:paraId="01F2020A" w14:textId="77777777" w:rsidTr="00E217F0">
        <w:tc>
          <w:tcPr>
            <w:tcW w:w="9576" w:type="dxa"/>
          </w:tcPr>
          <w:p w14:paraId="67F37590" w14:textId="77777777" w:rsidR="00830A82" w:rsidRDefault="00830A82" w:rsidP="00E217F0">
            <w:pPr>
              <w:rPr>
                <w:rFonts w:ascii="Tahoma" w:hAnsi="Tahoma"/>
              </w:rPr>
            </w:pPr>
          </w:p>
        </w:tc>
      </w:tr>
      <w:tr w:rsidR="00830A82" w14:paraId="38C259F2" w14:textId="77777777" w:rsidTr="00E217F0">
        <w:tc>
          <w:tcPr>
            <w:tcW w:w="9576" w:type="dxa"/>
          </w:tcPr>
          <w:p w14:paraId="3C44DC40" w14:textId="77777777" w:rsidR="00830A82" w:rsidRDefault="00830A82" w:rsidP="00E217F0">
            <w:pPr>
              <w:rPr>
                <w:rFonts w:ascii="Tahoma" w:hAnsi="Tahoma"/>
              </w:rPr>
            </w:pPr>
          </w:p>
        </w:tc>
      </w:tr>
      <w:tr w:rsidR="00830A82" w14:paraId="3837B7D3" w14:textId="77777777" w:rsidTr="00E217F0">
        <w:tc>
          <w:tcPr>
            <w:tcW w:w="9576" w:type="dxa"/>
          </w:tcPr>
          <w:p w14:paraId="13016977" w14:textId="77777777" w:rsidR="00830A82" w:rsidRDefault="00830A82" w:rsidP="00E217F0">
            <w:pPr>
              <w:rPr>
                <w:rFonts w:ascii="Tahoma" w:hAnsi="Tahoma"/>
              </w:rPr>
            </w:pPr>
          </w:p>
        </w:tc>
      </w:tr>
      <w:tr w:rsidR="00830A82" w14:paraId="5EF7683A" w14:textId="77777777" w:rsidTr="00E217F0">
        <w:tc>
          <w:tcPr>
            <w:tcW w:w="9576" w:type="dxa"/>
          </w:tcPr>
          <w:p w14:paraId="4C93D8F7" w14:textId="77777777" w:rsidR="00830A82" w:rsidRDefault="00830A82" w:rsidP="00E217F0">
            <w:pPr>
              <w:rPr>
                <w:rFonts w:ascii="Tahoma" w:hAnsi="Tahoma"/>
              </w:rPr>
            </w:pPr>
          </w:p>
        </w:tc>
      </w:tr>
      <w:tr w:rsidR="00830A82" w14:paraId="749E8547" w14:textId="77777777" w:rsidTr="00E217F0">
        <w:tc>
          <w:tcPr>
            <w:tcW w:w="9576" w:type="dxa"/>
          </w:tcPr>
          <w:p w14:paraId="54665382" w14:textId="77777777" w:rsidR="00830A82" w:rsidRDefault="00830A82" w:rsidP="00E217F0">
            <w:pPr>
              <w:rPr>
                <w:rFonts w:ascii="Tahoma" w:hAnsi="Tahoma"/>
              </w:rPr>
            </w:pPr>
          </w:p>
        </w:tc>
      </w:tr>
      <w:tr w:rsidR="00830A82" w14:paraId="496063D9" w14:textId="77777777" w:rsidTr="00E217F0">
        <w:tc>
          <w:tcPr>
            <w:tcW w:w="9576" w:type="dxa"/>
          </w:tcPr>
          <w:p w14:paraId="006BF9F2" w14:textId="77777777" w:rsidR="00830A82" w:rsidRDefault="00830A82" w:rsidP="00E217F0">
            <w:pPr>
              <w:rPr>
                <w:rFonts w:ascii="Tahoma" w:hAnsi="Tahoma"/>
              </w:rPr>
            </w:pPr>
          </w:p>
        </w:tc>
      </w:tr>
      <w:tr w:rsidR="00830A82" w14:paraId="59D05F51" w14:textId="77777777" w:rsidTr="00E217F0">
        <w:tc>
          <w:tcPr>
            <w:tcW w:w="9576" w:type="dxa"/>
          </w:tcPr>
          <w:p w14:paraId="11E358BF" w14:textId="77777777" w:rsidR="00830A82" w:rsidRDefault="00830A82" w:rsidP="00E217F0">
            <w:pPr>
              <w:rPr>
                <w:rFonts w:ascii="Tahoma" w:hAnsi="Tahoma"/>
              </w:rPr>
            </w:pPr>
          </w:p>
        </w:tc>
      </w:tr>
      <w:tr w:rsidR="00830A82" w14:paraId="669E698B" w14:textId="77777777" w:rsidTr="00E217F0">
        <w:tc>
          <w:tcPr>
            <w:tcW w:w="9576" w:type="dxa"/>
          </w:tcPr>
          <w:p w14:paraId="29E58EA7" w14:textId="77777777" w:rsidR="00830A82" w:rsidRDefault="00830A82" w:rsidP="00E217F0">
            <w:pPr>
              <w:rPr>
                <w:rFonts w:ascii="Tahoma" w:hAnsi="Tahoma"/>
              </w:rPr>
            </w:pPr>
          </w:p>
        </w:tc>
      </w:tr>
      <w:tr w:rsidR="00830A82" w14:paraId="552603DC" w14:textId="77777777" w:rsidTr="00E217F0">
        <w:tc>
          <w:tcPr>
            <w:tcW w:w="9576" w:type="dxa"/>
          </w:tcPr>
          <w:p w14:paraId="6643E145" w14:textId="77777777" w:rsidR="00830A82" w:rsidRDefault="00830A82" w:rsidP="00E217F0">
            <w:pPr>
              <w:rPr>
                <w:rFonts w:ascii="Tahoma" w:hAnsi="Tahoma"/>
              </w:rPr>
            </w:pPr>
          </w:p>
        </w:tc>
      </w:tr>
      <w:tr w:rsidR="00830A82" w14:paraId="6FEFD1FE" w14:textId="77777777" w:rsidTr="00E217F0">
        <w:tc>
          <w:tcPr>
            <w:tcW w:w="9576" w:type="dxa"/>
          </w:tcPr>
          <w:p w14:paraId="2E6EE910" w14:textId="77777777" w:rsidR="00830A82" w:rsidRDefault="00830A82" w:rsidP="00E217F0">
            <w:pPr>
              <w:rPr>
                <w:rFonts w:ascii="Tahoma" w:hAnsi="Tahoma"/>
              </w:rPr>
            </w:pPr>
          </w:p>
        </w:tc>
      </w:tr>
      <w:tr w:rsidR="00830A82" w14:paraId="6E1A604B" w14:textId="77777777" w:rsidTr="00E217F0">
        <w:tc>
          <w:tcPr>
            <w:tcW w:w="9576" w:type="dxa"/>
          </w:tcPr>
          <w:p w14:paraId="5E57EC8A" w14:textId="77777777" w:rsidR="00830A82" w:rsidRDefault="00830A82" w:rsidP="00E217F0">
            <w:pPr>
              <w:rPr>
                <w:rFonts w:ascii="Tahoma" w:hAnsi="Tahoma"/>
              </w:rPr>
            </w:pPr>
          </w:p>
        </w:tc>
      </w:tr>
      <w:tr w:rsidR="00830A82" w14:paraId="14621B0D" w14:textId="77777777" w:rsidTr="00E217F0">
        <w:tc>
          <w:tcPr>
            <w:tcW w:w="9576" w:type="dxa"/>
          </w:tcPr>
          <w:p w14:paraId="04ED083F" w14:textId="77777777" w:rsidR="00830A82" w:rsidRDefault="00830A82" w:rsidP="00E217F0">
            <w:pPr>
              <w:rPr>
                <w:rFonts w:ascii="Tahoma" w:hAnsi="Tahoma"/>
              </w:rPr>
            </w:pPr>
          </w:p>
        </w:tc>
      </w:tr>
      <w:tr w:rsidR="00830A82" w14:paraId="323CFD77" w14:textId="77777777" w:rsidTr="00E217F0">
        <w:tc>
          <w:tcPr>
            <w:tcW w:w="9576" w:type="dxa"/>
          </w:tcPr>
          <w:p w14:paraId="12B4841D" w14:textId="77777777" w:rsidR="00830A82" w:rsidRDefault="00830A82" w:rsidP="00E217F0">
            <w:pPr>
              <w:rPr>
                <w:rFonts w:ascii="Tahoma" w:hAnsi="Tahoma"/>
              </w:rPr>
            </w:pPr>
          </w:p>
        </w:tc>
      </w:tr>
      <w:tr w:rsidR="00830A82" w14:paraId="3C9EB5F3" w14:textId="77777777" w:rsidTr="00E217F0">
        <w:tc>
          <w:tcPr>
            <w:tcW w:w="9576" w:type="dxa"/>
          </w:tcPr>
          <w:p w14:paraId="68D48928" w14:textId="77777777" w:rsidR="00830A82" w:rsidRDefault="00830A82" w:rsidP="00E217F0">
            <w:pPr>
              <w:rPr>
                <w:rFonts w:ascii="Tahoma" w:hAnsi="Tahoma"/>
              </w:rPr>
            </w:pPr>
          </w:p>
        </w:tc>
      </w:tr>
      <w:tr w:rsidR="00830A82" w14:paraId="17A5EB9B" w14:textId="77777777" w:rsidTr="00E217F0">
        <w:tc>
          <w:tcPr>
            <w:tcW w:w="9576" w:type="dxa"/>
          </w:tcPr>
          <w:p w14:paraId="2FB6ECC4" w14:textId="77777777" w:rsidR="00830A82" w:rsidRDefault="00830A82" w:rsidP="00E217F0">
            <w:pPr>
              <w:rPr>
                <w:rFonts w:ascii="Tahoma" w:hAnsi="Tahoma"/>
              </w:rPr>
            </w:pPr>
          </w:p>
        </w:tc>
      </w:tr>
      <w:tr w:rsidR="00830A82" w14:paraId="3097F34A" w14:textId="77777777" w:rsidTr="00E217F0">
        <w:tc>
          <w:tcPr>
            <w:tcW w:w="9576" w:type="dxa"/>
          </w:tcPr>
          <w:p w14:paraId="534C48F6" w14:textId="77777777" w:rsidR="00830A82" w:rsidRDefault="00830A82" w:rsidP="00E217F0">
            <w:pPr>
              <w:rPr>
                <w:rFonts w:ascii="Tahoma" w:hAnsi="Tahoma"/>
              </w:rPr>
            </w:pPr>
          </w:p>
        </w:tc>
      </w:tr>
    </w:tbl>
    <w:p w14:paraId="505D2344" w14:textId="77777777" w:rsidR="00830A82" w:rsidRPr="00900920" w:rsidRDefault="00830A82" w:rsidP="00830A82">
      <w:pPr>
        <w:rPr>
          <w:rFonts w:ascii="Tahoma" w:hAnsi="Tahoma"/>
        </w:rPr>
      </w:pPr>
    </w:p>
    <w:p w14:paraId="201EC930" w14:textId="77777777" w:rsidR="00830A82" w:rsidRPr="00900920" w:rsidRDefault="00830A82" w:rsidP="00830A82">
      <w:pPr>
        <w:rPr>
          <w:rFonts w:ascii="Tahoma" w:hAnsi="Tahoma"/>
        </w:rPr>
      </w:pPr>
    </w:p>
    <w:p w14:paraId="5818F5FA" w14:textId="77777777" w:rsidR="00830A82" w:rsidRPr="00900920" w:rsidRDefault="00830A82" w:rsidP="00830A82">
      <w:pPr>
        <w:jc w:val="center"/>
        <w:outlineLvl w:val="0"/>
        <w:rPr>
          <w:rFonts w:ascii="Tahoma" w:hAnsi="Tahoma"/>
          <w:b/>
          <w:sz w:val="28"/>
        </w:rPr>
      </w:pPr>
      <w:r w:rsidRPr="00900920">
        <w:rPr>
          <w:rFonts w:ascii="Tahoma" w:hAnsi="Tahoma"/>
          <w:b/>
          <w:sz w:val="28"/>
        </w:rPr>
        <w:t>We look forward to meeting you and your dog!</w:t>
      </w:r>
    </w:p>
    <w:p w14:paraId="50A152DC" w14:textId="77777777" w:rsidR="00830A82" w:rsidRDefault="00830A82" w:rsidP="00830A82">
      <w:pPr>
        <w:rPr>
          <w:rFonts w:ascii="Tahoma" w:hAnsi="Tahoma"/>
          <w:color w:val="FF0000"/>
        </w:rPr>
      </w:pPr>
    </w:p>
    <w:p w14:paraId="57F48FFF" w14:textId="77777777" w:rsidR="00830A82" w:rsidRDefault="00830A82" w:rsidP="00830A82">
      <w:pPr>
        <w:rPr>
          <w:rFonts w:ascii="Tahoma" w:hAnsi="Tahoma"/>
          <w:color w:val="FF0000"/>
        </w:rPr>
      </w:pPr>
    </w:p>
    <w:p w14:paraId="5C450DD0" w14:textId="77777777" w:rsidR="00830A82" w:rsidRDefault="00830A82" w:rsidP="00830A82">
      <w:pPr>
        <w:rPr>
          <w:rFonts w:ascii="Tahoma" w:hAnsi="Tahoma"/>
          <w:color w:val="FF0000"/>
        </w:rPr>
      </w:pPr>
    </w:p>
    <w:p w14:paraId="602FDF25" w14:textId="77777777" w:rsidR="00830A82" w:rsidRDefault="00830A82" w:rsidP="00830A82">
      <w:pPr>
        <w:rPr>
          <w:rFonts w:ascii="Tahoma" w:hAnsi="Tahoma"/>
        </w:rPr>
      </w:pPr>
    </w:p>
    <w:p w14:paraId="27906E94" w14:textId="77777777" w:rsidR="00830A82" w:rsidRDefault="00830A82" w:rsidP="00830A82">
      <w:pPr>
        <w:rPr>
          <w:rFonts w:ascii="Tahoma" w:hAnsi="Tahoma"/>
        </w:rPr>
      </w:pPr>
    </w:p>
    <w:p w14:paraId="6AEED8F6" w14:textId="77777777" w:rsidR="00830A82" w:rsidRPr="00900920" w:rsidRDefault="00830A82" w:rsidP="00830A82">
      <w:pPr>
        <w:rPr>
          <w:rFonts w:ascii="Tahoma" w:hAnsi="Tahoma"/>
          <w:sz w:val="20"/>
        </w:rPr>
      </w:pPr>
      <w:r w:rsidRPr="00900920">
        <w:rPr>
          <w:rFonts w:ascii="Tahoma" w:hAnsi="Tahoma"/>
          <w:sz w:val="20"/>
        </w:rPr>
        <w:t>To be completed by NWBCC/PS:</w:t>
      </w:r>
    </w:p>
    <w:p w14:paraId="68065438" w14:textId="77777777" w:rsidR="00830A82" w:rsidRPr="00900920" w:rsidRDefault="00830A82" w:rsidP="00830A82">
      <w:pPr>
        <w:rPr>
          <w:rFonts w:ascii="Tahoma" w:hAnsi="Tahoma"/>
        </w:rPr>
      </w:pPr>
    </w:p>
    <w:p w14:paraId="55D9D61D" w14:textId="77777777" w:rsidR="00830A82" w:rsidRDefault="00830A82" w:rsidP="00830A82">
      <w:pPr>
        <w:outlineLvl w:val="0"/>
        <w:rPr>
          <w:rFonts w:ascii="Tahoma" w:hAnsi="Tahoma"/>
          <w:sz w:val="20"/>
        </w:rPr>
      </w:pPr>
      <w:r>
        <w:rPr>
          <w:rFonts w:ascii="Tahoma" w:hAnsi="Tahoma"/>
          <w:sz w:val="20"/>
        </w:rPr>
        <w:t xml:space="preserve">Date Application Received: ________________   </w:t>
      </w:r>
    </w:p>
    <w:p w14:paraId="20F7F459" w14:textId="77777777" w:rsidR="00830A82" w:rsidRDefault="00830A82" w:rsidP="00830A82">
      <w:pPr>
        <w:rPr>
          <w:rFonts w:ascii="Tahoma" w:hAnsi="Tahoma"/>
          <w:sz w:val="20"/>
        </w:rPr>
      </w:pPr>
      <w:r>
        <w:rPr>
          <w:rFonts w:ascii="Tahoma" w:hAnsi="Tahoma"/>
          <w:sz w:val="20"/>
        </w:rPr>
        <w:tab/>
      </w:r>
      <w:r>
        <w:rPr>
          <w:rFonts w:ascii="Tahoma" w:hAnsi="Tahoma"/>
          <w:sz w:val="20"/>
        </w:rPr>
        <w:tab/>
        <w:t xml:space="preserve">   </w:t>
      </w:r>
    </w:p>
    <w:p w14:paraId="6365BDB1" w14:textId="77777777" w:rsidR="00830A82" w:rsidRDefault="00830A82" w:rsidP="00830A82">
      <w:pPr>
        <w:outlineLvl w:val="0"/>
        <w:rPr>
          <w:rFonts w:ascii="Tahoma" w:hAnsi="Tahoma"/>
          <w:sz w:val="20"/>
        </w:rPr>
      </w:pPr>
      <w:r>
        <w:rPr>
          <w:rFonts w:ascii="Tahoma" w:hAnsi="Tahoma"/>
          <w:sz w:val="20"/>
        </w:rPr>
        <w:t>Date of Reading:  ________________________</w:t>
      </w:r>
    </w:p>
    <w:p w14:paraId="512B1474" w14:textId="77777777" w:rsidR="00830A82" w:rsidRDefault="00830A82" w:rsidP="00830A82">
      <w:pPr>
        <w:rPr>
          <w:rFonts w:ascii="Tahoma" w:hAnsi="Tahoma"/>
          <w:sz w:val="20"/>
        </w:rPr>
      </w:pPr>
    </w:p>
    <w:p w14:paraId="7CBC8838" w14:textId="77777777" w:rsidR="00830A82" w:rsidRDefault="00830A82" w:rsidP="00830A82">
      <w:pPr>
        <w:outlineLvl w:val="0"/>
        <w:rPr>
          <w:rFonts w:ascii="Tahoma" w:hAnsi="Tahoma"/>
          <w:sz w:val="20"/>
        </w:rPr>
      </w:pPr>
      <w:r>
        <w:rPr>
          <w:rFonts w:ascii="Tahoma" w:hAnsi="Tahoma"/>
          <w:sz w:val="20"/>
        </w:rPr>
        <w:t xml:space="preserve">Application Published: ________________  </w:t>
      </w:r>
      <w:r>
        <w:rPr>
          <w:rFonts w:ascii="Tahoma" w:hAnsi="Tahoma"/>
          <w:sz w:val="20"/>
        </w:rPr>
        <w:tab/>
        <w:t xml:space="preserve">  </w:t>
      </w:r>
    </w:p>
    <w:p w14:paraId="67C2C3A1" w14:textId="77777777" w:rsidR="00830A82" w:rsidRPr="00900920" w:rsidRDefault="00830A82" w:rsidP="00830A82">
      <w:pPr>
        <w:rPr>
          <w:rFonts w:ascii="Tahoma" w:hAnsi="Tahoma"/>
          <w:sz w:val="20"/>
        </w:rPr>
      </w:pPr>
      <w:r w:rsidRPr="00900920">
        <w:rPr>
          <w:rFonts w:ascii="Tahoma" w:hAnsi="Tahoma"/>
          <w:sz w:val="20"/>
        </w:rPr>
        <w:t xml:space="preserve">Application Approved: _________________________     </w:t>
      </w:r>
    </w:p>
    <w:p w14:paraId="35D7D7EC" w14:textId="77777777" w:rsidR="00830A82" w:rsidRPr="00900920" w:rsidRDefault="00830A82" w:rsidP="00830A82">
      <w:pPr>
        <w:ind w:firstLine="720"/>
        <w:rPr>
          <w:rFonts w:ascii="Tahoma" w:hAnsi="Tahoma"/>
          <w:sz w:val="20"/>
        </w:rPr>
      </w:pPr>
      <w:r w:rsidRPr="00900920">
        <w:rPr>
          <w:rFonts w:ascii="Tahoma" w:hAnsi="Tahoma"/>
          <w:sz w:val="20"/>
        </w:rPr>
        <w:t>Applicant Notified: _______________________</w:t>
      </w:r>
    </w:p>
    <w:p w14:paraId="348349CF" w14:textId="77777777" w:rsidR="00830A82" w:rsidRPr="00900920" w:rsidRDefault="00830A82" w:rsidP="00830A82">
      <w:pPr>
        <w:ind w:firstLine="720"/>
        <w:rPr>
          <w:rFonts w:ascii="Tahoma" w:hAnsi="Tahoma"/>
          <w:sz w:val="20"/>
        </w:rPr>
      </w:pPr>
    </w:p>
    <w:p w14:paraId="2BB35235" w14:textId="77777777" w:rsidR="00830A82" w:rsidRPr="00900920" w:rsidRDefault="00830A82" w:rsidP="00830A82">
      <w:pPr>
        <w:outlineLvl w:val="0"/>
        <w:rPr>
          <w:rFonts w:ascii="Tahoma" w:hAnsi="Tahoma"/>
          <w:sz w:val="20"/>
        </w:rPr>
      </w:pPr>
      <w:r w:rsidRPr="00900920">
        <w:rPr>
          <w:rFonts w:ascii="Tahoma" w:hAnsi="Tahoma"/>
          <w:sz w:val="20"/>
        </w:rPr>
        <w:t>Application Rejected/Reason: _____________________________________________________________</w:t>
      </w:r>
    </w:p>
    <w:p w14:paraId="19658416" w14:textId="77777777" w:rsidR="00830A82" w:rsidRPr="00900920" w:rsidRDefault="00830A82" w:rsidP="00830A82">
      <w:pPr>
        <w:ind w:firstLine="720"/>
        <w:rPr>
          <w:rFonts w:ascii="Tahoma" w:hAnsi="Tahoma"/>
          <w:sz w:val="20"/>
        </w:rPr>
      </w:pPr>
      <w:r w:rsidRPr="00900920">
        <w:rPr>
          <w:rFonts w:ascii="Tahoma" w:hAnsi="Tahoma"/>
          <w:sz w:val="20"/>
        </w:rPr>
        <w:t>Applicant Notified: _______________________</w:t>
      </w:r>
    </w:p>
    <w:p w14:paraId="668908BF" w14:textId="77777777" w:rsidR="00830A82" w:rsidRDefault="00830A82" w:rsidP="00830A82">
      <w:pPr>
        <w:rPr>
          <w:rFonts w:ascii="Tahoma" w:hAnsi="Tahoma"/>
          <w:sz w:val="20"/>
        </w:rPr>
      </w:pPr>
    </w:p>
    <w:p w14:paraId="32216F8A" w14:textId="77777777" w:rsidR="00D67C2C" w:rsidRDefault="00D67C2C"/>
    <w:sectPr w:rsidR="00D67C2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0469" w14:textId="77777777" w:rsidR="00766D98" w:rsidRDefault="00766D98">
      <w:r>
        <w:separator/>
      </w:r>
    </w:p>
  </w:endnote>
  <w:endnote w:type="continuationSeparator" w:id="0">
    <w:p w14:paraId="1F8B4D4A" w14:textId="77777777" w:rsidR="00766D98" w:rsidRDefault="007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A1CD" w14:textId="77777777" w:rsidR="00640E01" w:rsidRDefault="00830A82">
    <w:pPr>
      <w:pStyle w:val="Footer"/>
    </w:pPr>
    <w:r>
      <w:tab/>
    </w:r>
    <w:r>
      <w:rPr>
        <w:rStyle w:val="PageNumber"/>
      </w:rPr>
      <w:fldChar w:fldCharType="begin"/>
    </w:r>
    <w:r>
      <w:rPr>
        <w:rStyle w:val="PageNumber"/>
      </w:rPr>
      <w:instrText xml:space="preserve"> PAGE </w:instrText>
    </w:r>
    <w:r>
      <w:rPr>
        <w:rStyle w:val="PageNumber"/>
      </w:rPr>
      <w:fldChar w:fldCharType="separate"/>
    </w:r>
    <w:r w:rsidR="006B0EC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B687" w14:textId="77777777" w:rsidR="00766D98" w:rsidRDefault="00766D98">
      <w:r>
        <w:separator/>
      </w:r>
    </w:p>
  </w:footnote>
  <w:footnote w:type="continuationSeparator" w:id="0">
    <w:p w14:paraId="21F3B488" w14:textId="77777777" w:rsidR="00766D98" w:rsidRDefault="00766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82"/>
    <w:rsid w:val="000154A0"/>
    <w:rsid w:val="00060F61"/>
    <w:rsid w:val="00123898"/>
    <w:rsid w:val="00151C7D"/>
    <w:rsid w:val="0015649C"/>
    <w:rsid w:val="0018353A"/>
    <w:rsid w:val="001B0E1F"/>
    <w:rsid w:val="001D7930"/>
    <w:rsid w:val="002A7CFD"/>
    <w:rsid w:val="002C087E"/>
    <w:rsid w:val="0038709E"/>
    <w:rsid w:val="003E7316"/>
    <w:rsid w:val="00612904"/>
    <w:rsid w:val="00640E01"/>
    <w:rsid w:val="0066039F"/>
    <w:rsid w:val="006878E7"/>
    <w:rsid w:val="006B0ECD"/>
    <w:rsid w:val="006C751A"/>
    <w:rsid w:val="006E2CBC"/>
    <w:rsid w:val="00766D98"/>
    <w:rsid w:val="007E7D91"/>
    <w:rsid w:val="00804744"/>
    <w:rsid w:val="00830A82"/>
    <w:rsid w:val="008716ED"/>
    <w:rsid w:val="00921B96"/>
    <w:rsid w:val="00940FDD"/>
    <w:rsid w:val="009573B4"/>
    <w:rsid w:val="00964597"/>
    <w:rsid w:val="00A94A40"/>
    <w:rsid w:val="00AF2BDA"/>
    <w:rsid w:val="00B919EA"/>
    <w:rsid w:val="00BA6975"/>
    <w:rsid w:val="00BE5359"/>
    <w:rsid w:val="00C266FE"/>
    <w:rsid w:val="00C323ED"/>
    <w:rsid w:val="00D0285C"/>
    <w:rsid w:val="00D241B5"/>
    <w:rsid w:val="00D25EAA"/>
    <w:rsid w:val="00D67C2C"/>
    <w:rsid w:val="00E7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4F64"/>
  <w15:docId w15:val="{0F1E4F24-EEB4-462A-841D-F3FED64C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0A82"/>
    <w:rPr>
      <w:rFonts w:ascii="Tahoma" w:hAnsi="Tahoma" w:cs="Tahoma"/>
      <w:sz w:val="20"/>
    </w:rPr>
  </w:style>
  <w:style w:type="character" w:customStyle="1" w:styleId="BodyTextChar">
    <w:name w:val="Body Text Char"/>
    <w:basedOn w:val="DefaultParagraphFont"/>
    <w:link w:val="BodyText"/>
    <w:rsid w:val="00830A82"/>
    <w:rPr>
      <w:rFonts w:ascii="Tahoma" w:eastAsia="Times New Roman" w:hAnsi="Tahoma" w:cs="Tahoma"/>
      <w:sz w:val="20"/>
      <w:szCs w:val="24"/>
    </w:rPr>
  </w:style>
  <w:style w:type="paragraph" w:styleId="Footer">
    <w:name w:val="footer"/>
    <w:basedOn w:val="Normal"/>
    <w:link w:val="FooterChar"/>
    <w:rsid w:val="00830A82"/>
    <w:pPr>
      <w:tabs>
        <w:tab w:val="center" w:pos="4320"/>
        <w:tab w:val="right" w:pos="8640"/>
      </w:tabs>
    </w:pPr>
  </w:style>
  <w:style w:type="character" w:customStyle="1" w:styleId="FooterChar">
    <w:name w:val="Footer Char"/>
    <w:basedOn w:val="DefaultParagraphFont"/>
    <w:link w:val="Footer"/>
    <w:rsid w:val="00830A82"/>
    <w:rPr>
      <w:rFonts w:ascii="Times New Roman" w:eastAsia="Times New Roman" w:hAnsi="Times New Roman" w:cs="Times New Roman"/>
      <w:sz w:val="24"/>
      <w:szCs w:val="24"/>
    </w:rPr>
  </w:style>
  <w:style w:type="character" w:styleId="PageNumber">
    <w:name w:val="page number"/>
    <w:basedOn w:val="DefaultParagraphFont"/>
    <w:rsid w:val="00830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Dunnachie Laptop 1</dc:creator>
  <cp:lastModifiedBy>Courtnie Eastman</cp:lastModifiedBy>
  <cp:revision>2</cp:revision>
  <dcterms:created xsi:type="dcterms:W3CDTF">2025-10-29T07:02:00Z</dcterms:created>
  <dcterms:modified xsi:type="dcterms:W3CDTF">2025-10-29T07:02:00Z</dcterms:modified>
</cp:coreProperties>
</file>